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Caso o fornecedor seja cooperativa,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lastRenderedPageBreak/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2A75B91F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</w:t>
      </w:r>
      <w:r w:rsidR="00F92BEA">
        <w:rPr>
          <w:rFonts w:asciiTheme="minorHAnsi" w:eastAsiaTheme="minorHAnsi" w:hAnsiTheme="minorHAnsi" w:cstheme="minorHAnsi"/>
          <w:i/>
          <w:iCs/>
          <w:color w:val="auto"/>
        </w:rPr>
        <w:t xml:space="preserve">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332489BE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A34357">
        <w:rPr>
          <w:rFonts w:cstheme="minorHAnsi"/>
          <w:b/>
          <w:bCs/>
          <w:u w:val="single"/>
        </w:rPr>
        <w:t>em seu item</w:t>
      </w:r>
      <w:r w:rsidR="00A34357">
        <w:rPr>
          <w:rFonts w:cstheme="minorHAnsi"/>
          <w:b/>
          <w:bCs/>
          <w:u w:val="single"/>
        </w:rPr>
        <w:t xml:space="preserve"> </w:t>
      </w:r>
      <w:r w:rsidR="00116D81" w:rsidRPr="000E0D98">
        <w:rPr>
          <w:rFonts w:cstheme="minorHAnsi"/>
          <w:b/>
          <w:bCs/>
          <w:u w:val="single"/>
        </w:rPr>
        <w:t>8.3</w:t>
      </w:r>
      <w:r w:rsidR="005756ED">
        <w:rPr>
          <w:rFonts w:cstheme="minorHAnsi"/>
          <w:b/>
          <w:bCs/>
          <w:u w:val="single"/>
        </w:rPr>
        <w:t>5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2B0FF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728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59B70" w14:textId="77777777" w:rsidR="002552FE" w:rsidRDefault="002552F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D0C20C" w14:textId="77777777" w:rsidR="002552FE" w:rsidRDefault="002552F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94429" w14:textId="77777777" w:rsidR="002552FE" w:rsidRDefault="002552F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44BF49D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5756ED">
            <w:rPr>
              <w:rFonts w:cs="Calibri"/>
            </w:rPr>
            <w:t>23.856</w:t>
          </w:r>
          <w:r w:rsidR="00A34357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355D93A8" w:rsidR="00657797" w:rsidRDefault="00657797" w:rsidP="00067E9F">
          <w:pPr>
            <w:pStyle w:val="Cabealho"/>
          </w:pPr>
          <w:r>
            <w:t>FLS</w:t>
          </w:r>
          <w:r w:rsidR="00325FA7">
            <w:t xml:space="preserve"> </w:t>
          </w:r>
          <w:r w:rsidR="002552FE">
            <w:t xml:space="preserve">    </w:t>
          </w:r>
          <w:r w:rsidR="002B0FF0">
            <w:fldChar w:fldCharType="begin"/>
          </w:r>
          <w:r w:rsidR="002B0FF0">
            <w:instrText>PAGE   \* MERGEFORMAT</w:instrText>
          </w:r>
          <w:r w:rsidR="002B0FF0">
            <w:fldChar w:fldCharType="separate"/>
          </w:r>
          <w:r w:rsidR="002B0FF0">
            <w:t>1</w:t>
          </w:r>
          <w:r w:rsidR="002B0FF0">
            <w:fldChar w:fldCharType="end"/>
          </w:r>
          <w:r w:rsidR="002552FE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DAE8A5" w14:textId="77777777" w:rsidR="002552FE" w:rsidRDefault="002552F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0E0D98"/>
    <w:rsid w:val="001029EB"/>
    <w:rsid w:val="00113A35"/>
    <w:rsid w:val="001161B4"/>
    <w:rsid w:val="00116971"/>
    <w:rsid w:val="00116D8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52FE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B0FF0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25FA7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756ED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21E1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018C"/>
    <w:rsid w:val="00F57CB2"/>
    <w:rsid w:val="00F67ABE"/>
    <w:rsid w:val="00F67CD3"/>
    <w:rsid w:val="00F82B2D"/>
    <w:rsid w:val="00F82FDD"/>
    <w:rsid w:val="00F92BEA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3</Pages>
  <Words>881</Words>
  <Characters>4759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25</cp:revision>
  <cp:lastPrinted>2025-12-05T16:44:00Z</cp:lastPrinted>
  <dcterms:created xsi:type="dcterms:W3CDTF">2021-03-24T12:13:00Z</dcterms:created>
  <dcterms:modified xsi:type="dcterms:W3CDTF">2026-06-02T16:25:00Z</dcterms:modified>
  <dc:language>pt-BR</dc:language>
</cp:coreProperties>
</file>